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微软雅黑" w:hAnsi="微软雅黑" w:eastAsia="微软雅黑" w:cs="微软雅黑"/>
          <w:b/>
          <w:bCs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2022年网络搭建与应用赛项耗材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采</w:t>
      </w:r>
      <w:r>
        <w:rPr>
          <w:rFonts w:hint="eastAsia" w:ascii="微软雅黑" w:hAnsi="微软雅黑" w:eastAsia="微软雅黑" w:cs="微软雅黑"/>
          <w:b/>
          <w:bCs/>
          <w:w w:val="90"/>
          <w:kern w:val="0"/>
          <w:sz w:val="32"/>
          <w:szCs w:val="32"/>
        </w:rPr>
        <w:t>购</w:t>
      </w:r>
      <w:r>
        <w:rPr>
          <w:rFonts w:hint="eastAsia" w:ascii="微软雅黑" w:hAnsi="微软雅黑" w:eastAsia="微软雅黑" w:cs="微软雅黑"/>
          <w:b/>
          <w:bCs/>
          <w:w w:val="90"/>
          <w:kern w:val="0"/>
          <w:sz w:val="32"/>
          <w:szCs w:val="32"/>
          <w:lang w:val="en-US" w:eastAsia="zh-CN"/>
        </w:rPr>
        <w:t>报价单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</w:p>
    <w:tbl>
      <w:tblPr>
        <w:tblStyle w:val="4"/>
        <w:tblW w:w="8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944"/>
        <w:gridCol w:w="733"/>
        <w:gridCol w:w="1332"/>
        <w:gridCol w:w="1001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用     途</w:t>
            </w:r>
          </w:p>
        </w:tc>
        <w:tc>
          <w:tcPr>
            <w:tcW w:w="6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Calibri" w:hAnsi="Calibri" w:cs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b/>
                <w:bCs/>
                <w:kern w:val="0"/>
                <w:sz w:val="22"/>
                <w:szCs w:val="22"/>
              </w:rPr>
              <w:t>2022年网络搭建与应用赛项耗材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物品名称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黑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lang w:val="en-US" w:eastAsia="zh-CN"/>
              </w:rPr>
              <w:t>报价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备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ab/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</w:rPr>
              <w:t>多功能压线钳刀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>片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</w:rPr>
              <w:t>首工网线钳SK-8</w:t>
            </w:r>
            <w:r>
              <w:rPr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8</w:t>
            </w:r>
            <w:r>
              <w:rPr>
                <w:rFonts w:hint="eastAsia"/>
                <w:sz w:val="22"/>
                <w:szCs w:val="28"/>
              </w:rPr>
              <w:t>BR刀片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  <w:szCs w:val="28"/>
              </w:rPr>
              <w:t>片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  <w:szCs w:val="28"/>
              </w:rPr>
              <w:t>2</w:t>
            </w:r>
            <w:r>
              <w:rPr>
                <w:color w:val="000000"/>
                <w:kern w:val="0"/>
                <w:sz w:val="22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网络搭建</w:t>
            </w:r>
          </w:p>
          <w:p>
            <w:pPr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与应用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备赛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网络测线仪电池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精明鼠9V电池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网络测线仪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精明鼠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NF-468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color w:val="000000"/>
                <w:kern w:val="0"/>
                <w:sz w:val="22"/>
                <w:szCs w:val="28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市赛场地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工具用品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多功能压线钳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FF0000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三用钳首工网线钳SK-8</w:t>
            </w:r>
            <w:r>
              <w:rPr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>8</w:t>
            </w:r>
            <w:r>
              <w:rPr>
                <w:rFonts w:hint="eastAsia"/>
                <w:sz w:val="22"/>
                <w:szCs w:val="28"/>
              </w:rPr>
              <w:t>BR压线钳网线钳子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</w:rPr>
              <w:t>U盘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</w:rPr>
              <w:t>闪迪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USB3.0 </w:t>
            </w:r>
            <w:r>
              <w:rPr>
                <w:rFonts w:hint="eastAsia"/>
                <w:sz w:val="22"/>
                <w:szCs w:val="28"/>
              </w:rPr>
              <w:t>16G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  <w:szCs w:val="28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8"/>
              </w:rPr>
              <w:t>网线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  <w:szCs w:val="36"/>
              </w:rPr>
              <w:t>AMP六类非屏蔽双绞线蓝皮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  <w:szCs w:val="28"/>
              </w:rPr>
              <w:t>箱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1箱用于训练组备赛，2箱用于市赛场地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</w:rPr>
              <w:t>水晶头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黑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</w:rPr>
              <w:t>AMP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RJ-45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六类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盒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kern w:val="0"/>
                <w:sz w:val="22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12盒用于训练组备赛，8盒用于市赛场地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小 计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  <w:lang w:eastAsia="zh-CN"/>
              </w:rPr>
              <w:t>：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jc w:val="both"/>
        <w:outlineLvl w:val="1"/>
        <w:rPr>
          <w:rFonts w:hint="eastAsia" w:ascii="宋体" w:hAnsi="宋体" w:cs="黑体"/>
          <w:kern w:val="0"/>
          <w:sz w:val="24"/>
          <w:lang w:val="en-US" w:eastAsia="zh-CN"/>
        </w:rPr>
      </w:pPr>
    </w:p>
    <w:p>
      <w:pPr>
        <w:jc w:val="both"/>
        <w:outlineLvl w:val="1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总报价：人民币           元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投标单位（盖章）：</w:t>
      </w:r>
    </w:p>
    <w:p>
      <w:pPr>
        <w:jc w:val="both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jc w:val="both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联系人及电话：</w:t>
      </w:r>
    </w:p>
    <w:p>
      <w:pPr>
        <w:jc w:val="both"/>
        <w:outlineLvl w:val="1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jc w:val="both"/>
        <w:outlineLvl w:val="1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32"/>
    <w:rsid w:val="00012DBB"/>
    <w:rsid w:val="00015B7B"/>
    <w:rsid w:val="00061A78"/>
    <w:rsid w:val="00064947"/>
    <w:rsid w:val="000A0903"/>
    <w:rsid w:val="000D21D6"/>
    <w:rsid w:val="00146E8A"/>
    <w:rsid w:val="00152759"/>
    <w:rsid w:val="001D08BD"/>
    <w:rsid w:val="001F22B4"/>
    <w:rsid w:val="002271A6"/>
    <w:rsid w:val="00257EE3"/>
    <w:rsid w:val="002612F4"/>
    <w:rsid w:val="00263900"/>
    <w:rsid w:val="0027631F"/>
    <w:rsid w:val="002C5A25"/>
    <w:rsid w:val="00327E2A"/>
    <w:rsid w:val="00342732"/>
    <w:rsid w:val="00342EB6"/>
    <w:rsid w:val="0035389B"/>
    <w:rsid w:val="003D523F"/>
    <w:rsid w:val="003E2A20"/>
    <w:rsid w:val="00435BFB"/>
    <w:rsid w:val="004479F4"/>
    <w:rsid w:val="004B669B"/>
    <w:rsid w:val="005263B6"/>
    <w:rsid w:val="00626900"/>
    <w:rsid w:val="00640426"/>
    <w:rsid w:val="00673E63"/>
    <w:rsid w:val="006752D4"/>
    <w:rsid w:val="00701E93"/>
    <w:rsid w:val="00710DF9"/>
    <w:rsid w:val="0072036D"/>
    <w:rsid w:val="007649E1"/>
    <w:rsid w:val="007863A2"/>
    <w:rsid w:val="007A2F58"/>
    <w:rsid w:val="007A483B"/>
    <w:rsid w:val="007C3FB2"/>
    <w:rsid w:val="007D16EE"/>
    <w:rsid w:val="007D49C2"/>
    <w:rsid w:val="007E3988"/>
    <w:rsid w:val="0080493F"/>
    <w:rsid w:val="008161C3"/>
    <w:rsid w:val="008B594C"/>
    <w:rsid w:val="008D2125"/>
    <w:rsid w:val="0093206B"/>
    <w:rsid w:val="009658F4"/>
    <w:rsid w:val="009F53EB"/>
    <w:rsid w:val="00AA45DC"/>
    <w:rsid w:val="00AF5444"/>
    <w:rsid w:val="00AF7140"/>
    <w:rsid w:val="00B049EC"/>
    <w:rsid w:val="00C116A4"/>
    <w:rsid w:val="00C61747"/>
    <w:rsid w:val="00C64D6A"/>
    <w:rsid w:val="00C80B03"/>
    <w:rsid w:val="00CB08F0"/>
    <w:rsid w:val="00CC75CD"/>
    <w:rsid w:val="00D30833"/>
    <w:rsid w:val="00D44874"/>
    <w:rsid w:val="00DB7E6E"/>
    <w:rsid w:val="00E952DB"/>
    <w:rsid w:val="00EC30B7"/>
    <w:rsid w:val="00F400EB"/>
    <w:rsid w:val="00F63C4D"/>
    <w:rsid w:val="00F714C0"/>
    <w:rsid w:val="00F87FC1"/>
    <w:rsid w:val="00F9611A"/>
    <w:rsid w:val="00FC30B2"/>
    <w:rsid w:val="0AE36D50"/>
    <w:rsid w:val="1E3C1541"/>
    <w:rsid w:val="28D90A74"/>
    <w:rsid w:val="3DE9240B"/>
    <w:rsid w:val="41883375"/>
    <w:rsid w:val="443C750E"/>
    <w:rsid w:val="5C4360CD"/>
    <w:rsid w:val="62876335"/>
    <w:rsid w:val="6CC40C61"/>
    <w:rsid w:val="7A00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312</Words>
  <Characters>378</Characters>
  <Lines>3</Lines>
  <Paragraphs>1</Paragraphs>
  <TotalTime>3</TotalTime>
  <ScaleCrop>false</ScaleCrop>
  <LinksUpToDate>false</LinksUpToDate>
  <CharactersWithSpaces>435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2015-08-20T03:07:00Z</dcterms:created>
  <dc:creator>Administrator</dc:creator>
  <cp:lastModifiedBy>燕双飞</cp:lastModifiedBy>
  <cp:lastPrinted>2022-03-24T10:54:00Z</cp:lastPrinted>
  <dcterms:modified xsi:type="dcterms:W3CDTF">2022-03-31T05:06:32Z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BF0F990905544AFA8649C75275DD158A</vt:lpwstr>
  </property>
</Properties>
</file>