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/>
        </w:rPr>
        <w:t>2021年-2022学年度第一学期班级卫生用品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按新学期学校工作计划，我校需要采购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2021年-2022学年度第一学期班级卫生用品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，采购预算（拦标价）20350.00元，采购详细清单见附表。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按照政府采购规定，欢迎各具备资质的供应商参与本项目的公开询价报价。各供货单位请下载询价表，填写报价后盖章、并提供营业执照复印件，用档案袋密封，封面注明投标名称、联系人、联系电话，在2021年9月13日10: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0前送交学校采购办，地址：黄石市发展大道155号（湖北城市职业学校），联系人：李老师0714-3828368，15072056627。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 学校公开询价小组，按同等条件下本项目投标报价的总报价最低者成交，询价结果经学校党政联席会上会后通知成交供应商。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采购清单详见附件。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2021年9月7日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湖北城市职业学校办公设备（耗材）及采购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85"/>
        <w:gridCol w:w="1515"/>
        <w:gridCol w:w="930"/>
        <w:gridCol w:w="885"/>
        <w:gridCol w:w="1155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596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  <w:t>2021年-2022学年度第一学期班级卫生用品采购。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品牌规格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塑料水桶常规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武汉桃花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拖把子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全棉（1.3斤）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扫帚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世澳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纸篓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南昌鑫鸿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抹布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黑板搽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宝格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教室用撮箕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螺纹白铁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(120升)0.9m/1.1m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(240升)1.15/1.3m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总报价（大小写）：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投标单位（盖章）：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联系人及电话：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D14DE"/>
    <w:rsid w:val="02006359"/>
    <w:rsid w:val="2E5D14DE"/>
    <w:rsid w:val="6DB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2021-09-06T05:13:00Z</dcterms:created>
  <dc:creator>1093350686@qq.com</dc:creator>
  <cp:lastModifiedBy>1093350686@qq.com</cp:lastModifiedBy>
  <dcterms:modified xsi:type="dcterms:W3CDTF">2021-09-07T03:28:22Z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