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关于工会组织职工熊家境健步走活动有关租车、蛋糕、奖品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0" w:firstLine="3302" w:firstLineChars="11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工作安排，校工会定于2021年3月12日下午（半天）组织职工熊家境健步走活动，需要租车、蛋糕、奖品等三项采购，各项采购预算（拦标价）分别为活动蛋糕和饮料：276人*35=9660元，女职工小奖品140人*60=8440元，大巴7台*800=5600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，采购具体清单见附表。（有关咨询：汪老师，6379000）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按照政府采购规定，欢迎各具备资质的供货商参与公开询价报价。各分项供货单位请下载询价表，填写报价后盖章、并提供营业执照复印件，用档案袋密封，封面注明投标名称、联系人、联系电话，在2021年3月8日9:00前送交校总务处，地址：黄石市发展大道155号（湖北城市职业学校），联系人：李老师0714-6379883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工会活动和福利采购公开询价小组，3月8日按同等条件下总报价最低者成交，询价结果经学校党政联席会（3月8日）研究通过后将直接通知中标人。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采购清单详见附表。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湖北城市职业学校工会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2021年3月3日</w:t>
      </w:r>
    </w:p>
    <w:p/>
    <w:p/>
    <w:p/>
    <w:p/>
    <w:p/>
    <w:p/>
    <w:p/>
    <w:p/>
    <w:p/>
    <w:p/>
    <w:p/>
    <w:p/>
    <w:p/>
    <w:p/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898"/>
        <w:gridCol w:w="2130"/>
        <w:gridCol w:w="900"/>
        <w:gridCol w:w="945"/>
        <w:gridCol w:w="93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2021年熊家境健步走活动有关租车采购公开询价报价单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租车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大公司、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40座左右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合计总金额（包干价、大小写）：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联系人及电话：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rPr>
          <w:rFonts w:hint="eastAsia"/>
          <w:lang w:eastAsia="zh-CN"/>
        </w:rPr>
      </w:pPr>
    </w:p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898"/>
        <w:gridCol w:w="2130"/>
        <w:gridCol w:w="900"/>
        <w:gridCol w:w="945"/>
        <w:gridCol w:w="930"/>
        <w:gridCol w:w="1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2021年熊家境健步走活动有关蛋糕采购公开询价报价单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蛋糕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本地知名品牌、新鲜、卫生、口味正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饮料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合计总金额（包干价、大小写）：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联系人及电话：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3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898"/>
        <w:gridCol w:w="2130"/>
        <w:gridCol w:w="900"/>
        <w:gridCol w:w="945"/>
        <w:gridCol w:w="930"/>
        <w:gridCol w:w="1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2021年熊家境健步走活动有关奖品采购公开询价报价单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生活用品等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合计总金额（包干价、大小写）：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联系人及电话：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42F5"/>
    <w:rsid w:val="029438CC"/>
    <w:rsid w:val="0FC916BB"/>
    <w:rsid w:val="12906023"/>
    <w:rsid w:val="1D7C546F"/>
    <w:rsid w:val="1E722F20"/>
    <w:rsid w:val="2323541B"/>
    <w:rsid w:val="29E478D5"/>
    <w:rsid w:val="348901C4"/>
    <w:rsid w:val="38AA42F5"/>
    <w:rsid w:val="3BF71526"/>
    <w:rsid w:val="4C8B22C7"/>
    <w:rsid w:val="5BD215AB"/>
    <w:rsid w:val="5ECC245F"/>
    <w:rsid w:val="5F9107F1"/>
    <w:rsid w:val="650E4DF4"/>
    <w:rsid w:val="697E2F78"/>
    <w:rsid w:val="6C917F2F"/>
    <w:rsid w:val="79D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2021-03-02T09:51:00Z</dcterms:created>
  <dc:creator>1093350686@qq.com</dc:creator>
  <cp:lastModifiedBy>Administrator</cp:lastModifiedBy>
  <cp:lastPrinted>2021-03-03T08:58:01Z</cp:lastPrinted>
  <dcterms:modified xsi:type="dcterms:W3CDTF">2021-03-03T08:59:07Z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