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9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-20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学年度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班级卫生用品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采购询价公告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按学年教学工作安排，我校需要采购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2019-2020学年度班级卫生用品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单位参与报价。各供货单位请下载询价表，填写报价后盖章、用档案袋密封，封面注明投标名称、联系人、联系电话，在2019年7月1日9:30前送交学校总务处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学校由党政办、总务处等部门人员组成公开询价小组，按同等条件下总报价最低者成交，中标结果将直接通知中标人。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2019年6月26日</w:t>
      </w:r>
    </w:p>
    <w:tbl>
      <w:tblPr>
        <w:tblW w:w="80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320"/>
        <w:gridCol w:w="2205"/>
        <w:gridCol w:w="810"/>
        <w:gridCol w:w="735"/>
        <w:gridCol w:w="930"/>
        <w:gridCol w:w="10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2019-2020学年度班级卫生用品采购询价表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脸盆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广东揭阳3837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橡胶手套  （不带毛）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广东银山、加厚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拖把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全面吸水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扫帚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台州7488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撮箕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白铁罗纹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南昌鑫鸿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武汉桃花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抹布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洁丽雅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雕牌（252克）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武汉恒达（加厚）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合计总金额（大小写）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报价单位（盖章）：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  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5401"/>
    <w:rsid w:val="1D9F2F1A"/>
    <w:rsid w:val="30943D8F"/>
    <w:rsid w:val="4E03521B"/>
    <w:rsid w:val="56C763B1"/>
    <w:rsid w:val="6074768B"/>
    <w:rsid w:val="63DB5401"/>
    <w:rsid w:val="730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2018-12-29T00:56:00Z</dcterms:created>
  <dc:creator>1093350686@qq.com</dc:creator>
  <cp:lastModifiedBy>1093350686@qq.com</cp:lastModifiedBy>
  <dcterms:modified xsi:type="dcterms:W3CDTF">2019-06-26T08:12:23Z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