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宋体" w:hAnsi="宋体" w:eastAsia="宋体" w:cs="宋体"/>
          <w:b/>
          <w:bCs/>
          <w:w w:val="90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w w:val="90"/>
          <w:kern w:val="0"/>
          <w:sz w:val="36"/>
          <w:szCs w:val="36"/>
          <w:lang w:eastAsia="zh-CN"/>
        </w:rPr>
        <w:t>汽修实训基地</w:t>
      </w:r>
      <w:r>
        <w:rPr>
          <w:rFonts w:hint="eastAsia" w:ascii="宋体" w:hAnsi="宋体" w:eastAsia="宋体" w:cs="宋体"/>
          <w:b/>
          <w:bCs/>
          <w:w w:val="90"/>
          <w:kern w:val="0"/>
          <w:sz w:val="36"/>
          <w:szCs w:val="36"/>
        </w:rPr>
        <w:t>实训耗材采购</w:t>
      </w:r>
      <w:r>
        <w:rPr>
          <w:rFonts w:hint="eastAsia" w:ascii="宋体" w:hAnsi="宋体" w:eastAsia="宋体" w:cs="宋体"/>
          <w:b/>
          <w:bCs/>
          <w:w w:val="90"/>
          <w:kern w:val="0"/>
          <w:sz w:val="36"/>
          <w:szCs w:val="36"/>
          <w:lang w:eastAsia="zh-CN"/>
        </w:rPr>
        <w:t>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我校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汽修实训基地日常教学需要采购一批实训耗材用品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，详细规格要求见附表。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按照政府采购规定，欢迎各具备资质的供货单位参与报价。参与本次询价的供货单位请将采购询价报价表盖章后用档案袋密封（封面注明投标名称），在本公告公布之日起五日内送交学校总务处，联系人：李老师07146379883，15072056627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学校由党政办、机电部、总务处工作人员共同组成公开询价小组，开标结果（按同等条件下总报价最低者中标）将直接通知中标人，未中标者恕不通知。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宋体" w:hAnsi="宋体" w:eastAsia="宋体" w:cs="宋体"/>
          <w:w w:val="9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2017年12月21日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汽修实训基地物品采购公开询价报价表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（采购参数咨询：李老师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8086330215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报价单位（盖章）：                      2017年   月  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机油（鑫瑞）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科鲁兹(5W30合成机油)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2桶（每桶4L）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轮胎润滑膏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国产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2桶（每桶4kg）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汽油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92#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100L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柴油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20L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液压油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IS  040#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96L（16L一桶自带桶的）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总计（大小写）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联系人及电话：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D6315"/>
    <w:rsid w:val="10F26154"/>
    <w:rsid w:val="1B5022CC"/>
    <w:rsid w:val="24DE0BE0"/>
    <w:rsid w:val="296903AE"/>
    <w:rsid w:val="33A12C31"/>
    <w:rsid w:val="463F5C3E"/>
    <w:rsid w:val="470B660B"/>
    <w:rsid w:val="4F8B07C7"/>
    <w:rsid w:val="5A4F1DA6"/>
    <w:rsid w:val="682D7661"/>
    <w:rsid w:val="712560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1093350686@qq.com</cp:lastModifiedBy>
  <dcterms:modified xsi:type="dcterms:W3CDTF">2017-12-21T06:13:07Z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